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COMMITTEE ON ISRAEL BOYCOTT RESTRICTIONS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EF00E2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bookmarkStart w:id="0" w:name="_GoBack"/>
      <w:bookmarkEnd w:id="0"/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C4571D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EF00E2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 w:rsidR="007E2E5E">
        <w:rPr>
          <w:rFonts w:ascii="Times New Roman" w:hAnsi="Times New Roman" w:cs="Times New Roman"/>
          <w:sz w:val="24"/>
          <w:szCs w:val="24"/>
        </w:rPr>
        <w:t>3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C457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571D">
        <w:rPr>
          <w:rFonts w:ascii="Times New Roman" w:hAnsi="Times New Roman" w:cs="Times New Roman"/>
          <w:sz w:val="24"/>
          <w:szCs w:val="24"/>
        </w:rPr>
        <w:t>2</w:t>
      </w:r>
      <w:r w:rsidR="00D53EB3">
        <w:rPr>
          <w:rFonts w:ascii="Times New Roman" w:hAnsi="Times New Roman" w:cs="Times New Roman"/>
          <w:sz w:val="24"/>
          <w:szCs w:val="24"/>
        </w:rPr>
        <w:t>8</w:t>
      </w:r>
      <w:r w:rsidR="007E2E5E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1D55B2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Matters</w:t>
      </w:r>
    </w:p>
    <w:p w:rsidR="009557CD" w:rsidRP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15080B" w:rsidRPr="0015080B" w:rsidRDefault="0015080B" w:rsidP="001508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988" w:rsidRPr="00D17E81" w:rsidRDefault="00914F92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Business: </w:t>
      </w:r>
      <w:r w:rsidR="00D53EB3">
        <w:rPr>
          <w:rFonts w:ascii="Times New Roman" w:hAnsi="Times New Roman" w:cs="Times New Roman"/>
          <w:sz w:val="24"/>
          <w:szCs w:val="24"/>
        </w:rPr>
        <w:t xml:space="preserve">Address </w:t>
      </w:r>
      <w:r w:rsidR="007E2E5E">
        <w:rPr>
          <w:rFonts w:ascii="Times New Roman" w:hAnsi="Times New Roman" w:cs="Times New Roman"/>
          <w:sz w:val="24"/>
          <w:szCs w:val="24"/>
        </w:rPr>
        <w:t xml:space="preserve">updates as to List of </w:t>
      </w:r>
      <w:r w:rsidR="009557CD" w:rsidRPr="00D17E81">
        <w:rPr>
          <w:rFonts w:ascii="Times New Roman" w:hAnsi="Times New Roman" w:cs="Times New Roman"/>
          <w:sz w:val="24"/>
          <w:szCs w:val="24"/>
        </w:rPr>
        <w:t>Boycott</w:t>
      </w:r>
      <w:r w:rsidR="007E2E5E">
        <w:rPr>
          <w:rFonts w:ascii="Times New Roman" w:hAnsi="Times New Roman" w:cs="Times New Roman"/>
          <w:sz w:val="24"/>
          <w:szCs w:val="24"/>
        </w:rPr>
        <w:t>ing Companies</w:t>
      </w:r>
      <w:r w:rsidR="009557CD" w:rsidRPr="00D1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applicable)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988" w:rsidRPr="0015080B" w:rsidRDefault="009557CD" w:rsidP="00150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This agenda </w:t>
      </w:r>
      <w:r w:rsidR="009557CD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6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15080B"/>
    <w:rsid w:val="001C1C5C"/>
    <w:rsid w:val="001D55B2"/>
    <w:rsid w:val="002A2AC2"/>
    <w:rsid w:val="003022E8"/>
    <w:rsid w:val="00315B68"/>
    <w:rsid w:val="004A7454"/>
    <w:rsid w:val="00621988"/>
    <w:rsid w:val="007E2E5E"/>
    <w:rsid w:val="00914F92"/>
    <w:rsid w:val="009557CD"/>
    <w:rsid w:val="009A665F"/>
    <w:rsid w:val="009F7DED"/>
    <w:rsid w:val="00C4571D"/>
    <w:rsid w:val="00D17E81"/>
    <w:rsid w:val="00D53EB3"/>
    <w:rsid w:val="00E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C587F-0895-4BCA-8C19-FD7D28E36E36}"/>
</file>

<file path=customXml/itemProps2.xml><?xml version="1.0" encoding="utf-8"?>
<ds:datastoreItem xmlns:ds="http://schemas.openxmlformats.org/officeDocument/2006/customXml" ds:itemID="{80231100-308C-4C6D-BEFF-7CF2F326F897}"/>
</file>

<file path=customXml/itemProps3.xml><?xml version="1.0" encoding="utf-8"?>
<ds:datastoreItem xmlns:ds="http://schemas.openxmlformats.org/officeDocument/2006/customXml" ds:itemID="{BD7B1A66-13B6-4824-AD9E-05FB2A68B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michael.mahoney</cp:lastModifiedBy>
  <cp:revision>2</cp:revision>
  <dcterms:created xsi:type="dcterms:W3CDTF">2016-12-02T21:28:00Z</dcterms:created>
  <dcterms:modified xsi:type="dcterms:W3CDTF">2016-12-02T21:28:00Z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